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80" w:type="dxa"/>
        <w:tblInd w:w="95" w:type="dxa"/>
        <w:tblLook w:val="04A0" w:firstRow="1" w:lastRow="0" w:firstColumn="1" w:lastColumn="0" w:noHBand="0" w:noVBand="1"/>
      </w:tblPr>
      <w:tblGrid>
        <w:gridCol w:w="1520"/>
        <w:gridCol w:w="880"/>
        <w:gridCol w:w="2200"/>
        <w:gridCol w:w="1480"/>
        <w:gridCol w:w="3100"/>
      </w:tblGrid>
      <w:tr w:rsidR="00251E2C" w:rsidRPr="00F20FA5" w:rsidTr="004E0E7A">
        <w:trPr>
          <w:trHeight w:val="765"/>
        </w:trPr>
        <w:tc>
          <w:tcPr>
            <w:tcW w:w="9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1E2C" w:rsidRPr="00F20FA5" w:rsidRDefault="00251E2C" w:rsidP="004E0E7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0FA5">
              <w:rPr>
                <w:rFonts w:ascii="华文中宋" w:eastAsia="华文中宋" w:hAnsi="华文中宋" w:cs="宋体" w:hint="eastAsia"/>
                <w:b/>
                <w:bCs/>
                <w:kern w:val="0"/>
                <w:sz w:val="36"/>
                <w:szCs w:val="36"/>
              </w:rPr>
              <w:t>乘坐</w:t>
            </w:r>
            <w:proofErr w:type="gramStart"/>
            <w:r w:rsidRPr="00F20FA5">
              <w:rPr>
                <w:rFonts w:ascii="华文中宋" w:eastAsia="华文中宋" w:hAnsi="华文中宋" w:cs="宋体" w:hint="eastAsia"/>
                <w:b/>
                <w:bCs/>
                <w:kern w:val="0"/>
                <w:sz w:val="36"/>
                <w:szCs w:val="36"/>
              </w:rPr>
              <w:t>非国内</w:t>
            </w:r>
            <w:proofErr w:type="gramEnd"/>
            <w:r w:rsidRPr="00F20FA5">
              <w:rPr>
                <w:rFonts w:ascii="华文中宋" w:eastAsia="华文中宋" w:hAnsi="华文中宋" w:cs="宋体" w:hint="eastAsia"/>
                <w:b/>
                <w:bCs/>
                <w:kern w:val="0"/>
                <w:sz w:val="36"/>
                <w:szCs w:val="36"/>
              </w:rPr>
              <w:t>航空公司航班和改变中转地审批表</w:t>
            </w:r>
          </w:p>
        </w:tc>
      </w:tr>
      <w:tr w:rsidR="00251E2C" w:rsidRPr="00F20FA5" w:rsidTr="004E0E7A">
        <w:trPr>
          <w:trHeight w:val="54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1E2C" w:rsidRPr="00F20FA5" w:rsidRDefault="00251E2C" w:rsidP="004E0E7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0FA5">
              <w:rPr>
                <w:rFonts w:ascii="仿宋_GB2312" w:eastAsia="仿宋_GB2312" w:hAnsi="宋体" w:cs="宋体" w:hint="eastAsia"/>
                <w:kern w:val="0"/>
                <w:sz w:val="22"/>
              </w:rPr>
              <w:t>编号：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1E2C" w:rsidRPr="00F20FA5" w:rsidRDefault="00251E2C" w:rsidP="004E0E7A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1E2C" w:rsidRPr="00F20FA5" w:rsidRDefault="00251E2C" w:rsidP="004E0E7A">
            <w:pPr>
              <w:widowControl/>
              <w:spacing w:beforeAutospacing="1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5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51E2C" w:rsidRPr="00F20FA5" w:rsidRDefault="00251E2C" w:rsidP="004E0E7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0FA5">
              <w:rPr>
                <w:rFonts w:ascii="仿宋_GB2312" w:eastAsia="仿宋_GB2312" w:hAnsi="宋体" w:cs="宋体" w:hint="eastAsia"/>
                <w:kern w:val="0"/>
                <w:sz w:val="22"/>
              </w:rPr>
              <w:t xml:space="preserve">     填表日期：    年   月   日 </w:t>
            </w:r>
          </w:p>
        </w:tc>
      </w:tr>
      <w:tr w:rsidR="00251E2C" w:rsidRPr="00F20FA5" w:rsidTr="004E0E7A">
        <w:trPr>
          <w:trHeight w:val="559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E2C" w:rsidRPr="00F20FA5" w:rsidRDefault="00251E2C" w:rsidP="004E0E7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0FA5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团组名称</w:t>
            </w:r>
          </w:p>
        </w:tc>
        <w:tc>
          <w:tcPr>
            <w:tcW w:w="76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E2C" w:rsidRPr="00F20FA5" w:rsidRDefault="00251E2C" w:rsidP="004E0E7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0FA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251E2C" w:rsidRPr="00F20FA5" w:rsidTr="004E0E7A">
        <w:trPr>
          <w:trHeight w:val="559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E2C" w:rsidRPr="00F20FA5" w:rsidRDefault="00251E2C" w:rsidP="004E0E7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0FA5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组团单位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E2C" w:rsidRPr="00F20FA5" w:rsidRDefault="00251E2C" w:rsidP="004E0E7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0FA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E2C" w:rsidRPr="00F20FA5" w:rsidRDefault="00251E2C" w:rsidP="004E0E7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0FA5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团员人数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E2C" w:rsidRPr="00F20FA5" w:rsidRDefault="00251E2C" w:rsidP="004E0E7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0FA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251E2C" w:rsidRPr="00F20FA5" w:rsidTr="004E0E7A">
        <w:trPr>
          <w:trHeight w:val="559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E2C" w:rsidRPr="00F20FA5" w:rsidRDefault="00251E2C" w:rsidP="004E0E7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0FA5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出访国家（地区）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E2C" w:rsidRPr="00F20FA5" w:rsidRDefault="00251E2C" w:rsidP="004E0E7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0FA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E2C" w:rsidRPr="00F20FA5" w:rsidRDefault="00251E2C" w:rsidP="004E0E7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0FA5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出访时间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E2C" w:rsidRPr="00F20FA5" w:rsidRDefault="00251E2C" w:rsidP="004E0E7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0FA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251E2C" w:rsidRPr="00F20FA5" w:rsidTr="004E0E7A">
        <w:trPr>
          <w:trHeight w:val="1452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E2C" w:rsidRPr="00F20FA5" w:rsidRDefault="00251E2C" w:rsidP="004E0E7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0FA5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乘坐航班</w:t>
            </w:r>
            <w:r w:rsidRPr="00F20FA5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76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E2C" w:rsidRPr="00F20FA5" w:rsidRDefault="00251E2C" w:rsidP="004E0E7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0FA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251E2C" w:rsidRPr="00F20FA5" w:rsidTr="004E0E7A">
        <w:trPr>
          <w:trHeight w:val="27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1E2C" w:rsidRPr="00F20FA5" w:rsidRDefault="00251E2C" w:rsidP="004E0E7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0FA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选择</w:t>
            </w:r>
            <w:proofErr w:type="gramStart"/>
            <w:r w:rsidRPr="00F20FA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非国内</w:t>
            </w:r>
            <w:proofErr w:type="gramEnd"/>
            <w:r w:rsidRPr="00F20FA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航空公司航班原因，或者改变最邻近目的地国家（地区）中转</w:t>
            </w:r>
            <w:proofErr w:type="gramStart"/>
            <w:r w:rsidRPr="00F20FA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地原因</w:t>
            </w:r>
            <w:proofErr w:type="gramEnd"/>
          </w:p>
        </w:tc>
        <w:tc>
          <w:tcPr>
            <w:tcW w:w="76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E2C" w:rsidRPr="00F20FA5" w:rsidRDefault="00251E2C" w:rsidP="004E0E7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0FA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251E2C" w:rsidRPr="00F20FA5" w:rsidTr="004E0E7A">
        <w:trPr>
          <w:trHeight w:val="559"/>
        </w:trPr>
        <w:tc>
          <w:tcPr>
            <w:tcW w:w="91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E2C" w:rsidRPr="00F20FA5" w:rsidRDefault="00251E2C" w:rsidP="004E0E7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0FA5">
              <w:rPr>
                <w:rFonts w:ascii="仿宋_GB2312" w:eastAsia="仿宋_GB2312" w:hAnsi="宋体" w:cs="宋体" w:hint="eastAsia"/>
                <w:b/>
                <w:bCs/>
                <w:kern w:val="0"/>
                <w:sz w:val="28"/>
                <w:szCs w:val="28"/>
              </w:rPr>
              <w:t>外事部门审核意见</w:t>
            </w:r>
          </w:p>
        </w:tc>
      </w:tr>
      <w:tr w:rsidR="00251E2C" w:rsidRPr="00F20FA5" w:rsidTr="004E0E7A">
        <w:trPr>
          <w:trHeight w:val="559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E2C" w:rsidRPr="00F20FA5" w:rsidRDefault="00251E2C" w:rsidP="004E0E7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0FA5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审核单位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E2C" w:rsidRPr="00F20FA5" w:rsidRDefault="00251E2C" w:rsidP="004E0E7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0FA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E2C" w:rsidRPr="00F20FA5" w:rsidRDefault="00251E2C" w:rsidP="004E0E7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0FA5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审核日期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E2C" w:rsidRPr="00F20FA5" w:rsidRDefault="00251E2C" w:rsidP="004E0E7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0FA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251E2C" w:rsidRPr="00F20FA5" w:rsidTr="004E0E7A">
        <w:trPr>
          <w:trHeight w:val="1155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E2C" w:rsidRPr="00F20FA5" w:rsidRDefault="00251E2C" w:rsidP="004E0E7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0FA5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审核意见</w:t>
            </w:r>
          </w:p>
        </w:tc>
        <w:tc>
          <w:tcPr>
            <w:tcW w:w="76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E2C" w:rsidRPr="00F20FA5" w:rsidRDefault="00251E2C" w:rsidP="004E0E7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0FA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251E2C" w:rsidRPr="00F20FA5" w:rsidTr="004E0E7A">
        <w:trPr>
          <w:trHeight w:val="559"/>
        </w:trPr>
        <w:tc>
          <w:tcPr>
            <w:tcW w:w="91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E2C" w:rsidRPr="00F20FA5" w:rsidRDefault="00251E2C" w:rsidP="004E0E7A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0FA5">
              <w:rPr>
                <w:rFonts w:ascii="仿宋_GB2312" w:eastAsia="仿宋_GB2312" w:hAnsi="宋体" w:cs="宋体" w:hint="eastAsia"/>
                <w:b/>
                <w:bCs/>
                <w:kern w:val="0"/>
                <w:sz w:val="28"/>
                <w:szCs w:val="28"/>
              </w:rPr>
              <w:t>财务部门审核意见</w:t>
            </w:r>
          </w:p>
        </w:tc>
      </w:tr>
      <w:tr w:rsidR="00251E2C" w:rsidRPr="00F20FA5" w:rsidTr="004E0E7A">
        <w:trPr>
          <w:trHeight w:val="559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E2C" w:rsidRPr="00F20FA5" w:rsidRDefault="00251E2C" w:rsidP="004E0E7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0FA5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审核单位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E2C" w:rsidRPr="00F20FA5" w:rsidRDefault="00251E2C" w:rsidP="004E0E7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0FA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E2C" w:rsidRPr="00F20FA5" w:rsidRDefault="00251E2C" w:rsidP="004E0E7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0FA5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审核日期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E2C" w:rsidRPr="00F20FA5" w:rsidRDefault="00251E2C" w:rsidP="004E0E7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0FA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251E2C" w:rsidRPr="00F20FA5" w:rsidTr="004E0E7A">
        <w:trPr>
          <w:trHeight w:val="126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E2C" w:rsidRPr="00F20FA5" w:rsidRDefault="00251E2C" w:rsidP="004E0E7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0FA5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审核意见</w:t>
            </w:r>
          </w:p>
        </w:tc>
        <w:tc>
          <w:tcPr>
            <w:tcW w:w="76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E2C" w:rsidRPr="00F20FA5" w:rsidRDefault="00251E2C" w:rsidP="004E0E7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20FA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251E2C" w:rsidRPr="00F20FA5" w:rsidRDefault="00251E2C" w:rsidP="00251E2C"/>
    <w:p w:rsidR="00D53302" w:rsidRDefault="00D53302">
      <w:bookmarkStart w:id="0" w:name="_GoBack"/>
      <w:bookmarkEnd w:id="0"/>
    </w:p>
    <w:sectPr w:rsidR="00D533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E2C"/>
    <w:rsid w:val="00251E2C"/>
    <w:rsid w:val="00D5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E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E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microsoft.com/office/2007/relationships/stylesWithEffects" Target="stylesWithEffect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>Microsoft</Company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2015-11-23T06:56:00Z</dcterms:created>
  <dc:creator>CN</dc:creator>
  <lastModifiedBy>CN</lastModifiedBy>
  <dcterms:modified xsi:type="dcterms:W3CDTF">2015-11-23T06:57:00Z</dcterms:modified>
  <revision>1</revision>
</coreProperties>
</file>